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1E6AF" w14:textId="77777777" w:rsidR="005C4188" w:rsidRDefault="005C4188" w:rsidP="005C41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Примерная промежуточная аттестационная работа  </w:t>
      </w:r>
    </w:p>
    <w:p w14:paraId="78DB9BDE" w14:textId="77777777" w:rsidR="005C4188" w:rsidRDefault="005C4188" w:rsidP="005C41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по </w:t>
      </w:r>
      <w:r w:rsidRPr="00B642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предмету  РОДНО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Й</w:t>
      </w:r>
      <w:r w:rsidRPr="00B642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ЯЗЫК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(русский)</w:t>
      </w:r>
    </w:p>
    <w:p w14:paraId="1BF77AC1" w14:textId="3C0B8FCD" w:rsidR="005C4188" w:rsidRDefault="005C4188" w:rsidP="005C41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(демоверсия)  2 класс</w:t>
      </w:r>
    </w:p>
    <w:p w14:paraId="002CEF32" w14:textId="77777777" w:rsidR="005C4188" w:rsidRPr="00B642D1" w:rsidRDefault="005C4188" w:rsidP="005C41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2D1">
        <w:rPr>
          <w:rFonts w:ascii="Times New Roman" w:eastAsia="Times New Roman" w:hAnsi="Times New Roman" w:cs="Times New Roman"/>
          <w:sz w:val="24"/>
          <w:szCs w:val="24"/>
          <w:lang w:eastAsia="ru-RU"/>
        </w:rPr>
        <w:t>2022-2023 уч. год</w:t>
      </w:r>
    </w:p>
    <w:p w14:paraId="64891C80" w14:textId="77777777" w:rsidR="00537395" w:rsidRDefault="00537395" w:rsidP="00537395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1 вариант</w:t>
      </w:r>
    </w:p>
    <w:p w14:paraId="799C4265" w14:textId="77777777" w:rsidR="00C23231" w:rsidRDefault="00C23231" w:rsidP="00C2323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p w14:paraId="7AAC1480" w14:textId="77777777" w:rsidR="00C23231" w:rsidRDefault="00C23231" w:rsidP="00C23231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Ф.И. ________________________________</w:t>
      </w:r>
    </w:p>
    <w:p w14:paraId="369B5D6C" w14:textId="3EC1FC24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rPr>
          <w:b/>
          <w:bCs/>
        </w:rPr>
        <w:t xml:space="preserve">1. Поставь в словах ударение, используя словарь </w:t>
      </w:r>
    </w:p>
    <w:p w14:paraId="3BC1E720" w14:textId="32F2C3CD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t>Столяр, звонят, повторим, поняла.</w:t>
      </w:r>
    </w:p>
    <w:p w14:paraId="18CC896D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rPr>
          <w:b/>
          <w:bCs/>
        </w:rPr>
        <w:t>2. Запиши названия городов в алфавитном порядке.</w:t>
      </w:r>
    </w:p>
    <w:p w14:paraId="79C0CE85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t>Ярославль, Москва, Казань, Воркута, Ухта.</w:t>
      </w:r>
    </w:p>
    <w:p w14:paraId="74BFBFCC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t>__________________________________________________________________</w:t>
      </w:r>
    </w:p>
    <w:p w14:paraId="2962FB44" w14:textId="264E5755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t>__________________________________________________________________</w:t>
      </w:r>
    </w:p>
    <w:p w14:paraId="554E1D5E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rPr>
          <w:b/>
          <w:bCs/>
        </w:rPr>
        <w:t>3. Подчеркни только однокоренные слова. Выдели корень.</w:t>
      </w:r>
    </w:p>
    <w:p w14:paraId="30C98BCC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t>Листок, лист, лить, листва.</w:t>
      </w:r>
    </w:p>
    <w:p w14:paraId="6F040AD2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rPr>
          <w:b/>
          <w:bCs/>
        </w:rPr>
        <w:t>4. Определи слова по лексическому значению.</w:t>
      </w:r>
    </w:p>
    <w:p w14:paraId="09200A16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t>__________________ - лиственное дерево с белой корой.</w:t>
      </w:r>
    </w:p>
    <w:p w14:paraId="175DC9C0" w14:textId="267912C6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t>__________________ - движение воздуха в горизонтальном направлении.</w:t>
      </w:r>
    </w:p>
    <w:p w14:paraId="041193A9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rPr>
          <w:b/>
          <w:bCs/>
        </w:rPr>
        <w:t>5. Прочитай и отметь группу слов, из которых можно составить предложение. Составь и напиши это предложение.</w:t>
      </w:r>
    </w:p>
    <w:p w14:paraId="315A63C2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sym w:font="Symbol" w:char="F091"/>
      </w:r>
      <w:r w:rsidRPr="003D3CCC">
        <w:t xml:space="preserve"> серые, по, тучи, ползут, небу</w:t>
      </w:r>
    </w:p>
    <w:p w14:paraId="73B1C724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sym w:font="Symbol" w:char="F091"/>
      </w:r>
      <w:r w:rsidRPr="003D3CCC">
        <w:t xml:space="preserve"> серому, дождь, льёт, к, утро</w:t>
      </w:r>
    </w:p>
    <w:p w14:paraId="38564DBC" w14:textId="0DD206EE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t>____________________________________________________________________________________________________________________________________</w:t>
      </w:r>
    </w:p>
    <w:p w14:paraId="61F0E7AE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rPr>
          <w:b/>
          <w:bCs/>
        </w:rPr>
        <w:t>6. Прочитай текст. Раздели его на предложения. В конце каждого предложения поставь нужный знак. Спиши.</w:t>
      </w:r>
    </w:p>
    <w:p w14:paraId="71F4FBDD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t>Вы видели лебедей они плавают в пруду какие красивые птицы</w:t>
      </w:r>
    </w:p>
    <w:p w14:paraId="5E6F3E93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t>______________________________________________________________________________________________________________________________________________________________________________________________________</w:t>
      </w:r>
    </w:p>
    <w:p w14:paraId="75CCD38B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rPr>
          <w:b/>
          <w:bCs/>
        </w:rPr>
        <w:t>7. Подбери к словам противоположные по значению слова и напиши.</w:t>
      </w:r>
    </w:p>
    <w:p w14:paraId="4DDC6BD0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t>Тихий - ______________</w:t>
      </w:r>
    </w:p>
    <w:p w14:paraId="36850278" w14:textId="4D609980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t>Низкий - _____________</w:t>
      </w:r>
    </w:p>
    <w:p w14:paraId="6DCB7A85" w14:textId="77777777" w:rsidR="003D3CCC" w:rsidRDefault="003D3CCC" w:rsidP="00C2323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14:paraId="4A2C6380" w14:textId="77777777" w:rsidR="003D3CCC" w:rsidRDefault="003D3CCC" w:rsidP="00C2323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14:paraId="1395F889" w14:textId="77777777" w:rsidR="003D3CCC" w:rsidRDefault="003D3CCC" w:rsidP="00C2323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14:paraId="04949724" w14:textId="77777777" w:rsidR="003D3CCC" w:rsidRDefault="003D3CCC" w:rsidP="00C23231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14:paraId="27BC7D01" w14:textId="7B6C4B60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rPr>
          <w:b/>
          <w:bCs/>
        </w:rPr>
        <w:lastRenderedPageBreak/>
        <w:t>8. Расположи предложения в том порядке, чтобы получился текст и укажи цифрами последовательность предложений.</w:t>
      </w:r>
    </w:p>
    <w:p w14:paraId="051446D0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sym w:font="Symbol" w:char="F091"/>
      </w:r>
      <w:r w:rsidRPr="003D3CCC">
        <w:t xml:space="preserve"> Уж ждёт добычу.</w:t>
      </w:r>
    </w:p>
    <w:p w14:paraId="75ED5CEC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sym w:font="Symbol" w:char="F091"/>
      </w:r>
      <w:r w:rsidRPr="003D3CCC">
        <w:t xml:space="preserve"> На берегу ручья в траве лежит змея.</w:t>
      </w:r>
    </w:p>
    <w:p w14:paraId="2E12AEE4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sym w:font="Symbol" w:char="F091"/>
      </w:r>
      <w:r w:rsidRPr="003D3CCC">
        <w:t xml:space="preserve"> Это уж.</w:t>
      </w:r>
    </w:p>
    <w:p w14:paraId="3A75B786" w14:textId="5376FDE5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sym w:font="Symbol" w:char="F091"/>
      </w:r>
      <w:r w:rsidRPr="003D3CCC">
        <w:t xml:space="preserve"> Длинное тело он сложил в кольцо и застыл.</w:t>
      </w:r>
    </w:p>
    <w:p w14:paraId="510E67DF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rPr>
          <w:b/>
          <w:bCs/>
        </w:rPr>
        <w:t>9.* Объясни значение данного выражения.</w:t>
      </w:r>
    </w:p>
    <w:p w14:paraId="773A7DB4" w14:textId="16F70E6A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t>Зарубить себе на носу. _______________________________________</w:t>
      </w:r>
    </w:p>
    <w:p w14:paraId="19F54EBD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rPr>
          <w:b/>
          <w:bCs/>
        </w:rPr>
        <w:t>10*. Запиши слова в два столбика: многозначные и однозначные.</w:t>
      </w:r>
    </w:p>
    <w:p w14:paraId="41D350EF" w14:textId="0746A0EB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t>Январь, листок, кран, шахтёр.</w:t>
      </w:r>
    </w:p>
    <w:p w14:paraId="62D4B6C4" w14:textId="37AA2A33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rPr>
          <w:i/>
          <w:iCs/>
        </w:rPr>
        <w:t>многозначные слова</w:t>
      </w:r>
      <w:r w:rsidR="003D3CCC">
        <w:rPr>
          <w:i/>
          <w:iCs/>
        </w:rPr>
        <w:t xml:space="preserve">          </w:t>
      </w:r>
      <w:r w:rsidRPr="003D3CCC">
        <w:rPr>
          <w:i/>
          <w:iCs/>
        </w:rPr>
        <w:t xml:space="preserve"> однозначные слова</w:t>
      </w:r>
    </w:p>
    <w:p w14:paraId="15746428" w14:textId="0AA21685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t>_________________</w:t>
      </w:r>
      <w:r w:rsidR="003D3CCC">
        <w:t xml:space="preserve">       </w:t>
      </w:r>
      <w:r w:rsidRPr="003D3CCC">
        <w:t xml:space="preserve"> </w:t>
      </w:r>
      <w:r w:rsidR="003D3CCC">
        <w:t xml:space="preserve">  </w:t>
      </w:r>
      <w:r w:rsidRPr="003D3CCC">
        <w:t>________________</w:t>
      </w:r>
    </w:p>
    <w:p w14:paraId="1CC76661" w14:textId="627E4759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t>________________</w:t>
      </w:r>
      <w:r w:rsidR="003D3CCC">
        <w:t xml:space="preserve">           </w:t>
      </w:r>
      <w:r w:rsidRPr="003D3CCC">
        <w:t xml:space="preserve"> ________________</w:t>
      </w:r>
    </w:p>
    <w:p w14:paraId="28AF5A4D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rPr>
          <w:b/>
          <w:bCs/>
        </w:rPr>
        <w:t>11*. Обведи номер предложения, в котором выделенное слово является глаголом.</w:t>
      </w:r>
    </w:p>
    <w:p w14:paraId="6A280540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t>1) Это был такой протяжный </w:t>
      </w:r>
      <w:r w:rsidRPr="003D3CCC">
        <w:rPr>
          <w:b/>
          <w:bCs/>
          <w:i/>
          <w:iCs/>
        </w:rPr>
        <w:t>вой</w:t>
      </w:r>
      <w:r w:rsidRPr="003D3CCC">
        <w:t>, что мы замерли.</w:t>
      </w:r>
    </w:p>
    <w:p w14:paraId="1C5E5AD1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t>2) Альма, не </w:t>
      </w:r>
      <w:r w:rsidRPr="003D3CCC">
        <w:rPr>
          <w:b/>
          <w:bCs/>
          <w:i/>
          <w:iCs/>
        </w:rPr>
        <w:t>вой</w:t>
      </w:r>
      <w:r w:rsidRPr="003D3CCC">
        <w:t> так громко, нас услышат.</w:t>
      </w:r>
    </w:p>
    <w:p w14:paraId="6ACED359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t>3) Волчий </w:t>
      </w:r>
      <w:r w:rsidRPr="003D3CCC">
        <w:rPr>
          <w:b/>
          <w:bCs/>
          <w:i/>
          <w:iCs/>
        </w:rPr>
        <w:t>вой</w:t>
      </w:r>
      <w:r w:rsidRPr="003D3CCC">
        <w:t> всегда очень пугал меня.</w:t>
      </w:r>
    </w:p>
    <w:p w14:paraId="1B8EEBDB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br/>
      </w:r>
    </w:p>
    <w:p w14:paraId="54FAE109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br/>
      </w:r>
    </w:p>
    <w:p w14:paraId="3798041E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br/>
      </w:r>
    </w:p>
    <w:p w14:paraId="5DE2B150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  <w:r w:rsidRPr="003D3CCC">
        <w:br/>
      </w:r>
    </w:p>
    <w:p w14:paraId="6CC07FD1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</w:p>
    <w:p w14:paraId="2FF45CC7" w14:textId="77777777" w:rsidR="00C23231" w:rsidRPr="003D3CCC" w:rsidRDefault="00C23231" w:rsidP="00C23231">
      <w:pPr>
        <w:pStyle w:val="a3"/>
        <w:shd w:val="clear" w:color="auto" w:fill="FFFFFF"/>
        <w:spacing w:before="0" w:beforeAutospacing="0" w:after="150" w:afterAutospacing="0"/>
      </w:pPr>
    </w:p>
    <w:p w14:paraId="5DEAE85A" w14:textId="77777777" w:rsidR="00C23231" w:rsidRPr="003D3CCC" w:rsidRDefault="00C23231">
      <w:pPr>
        <w:rPr>
          <w:rFonts w:ascii="Times New Roman" w:hAnsi="Times New Roman" w:cs="Times New Roman"/>
          <w:sz w:val="24"/>
          <w:szCs w:val="24"/>
        </w:rPr>
      </w:pPr>
    </w:p>
    <w:sectPr w:rsidR="00C23231" w:rsidRPr="003D3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Calibri"/>
    <w:charset w:val="CC"/>
    <w:family w:val="swiss"/>
    <w:pitch w:val="variable"/>
    <w:sig w:usb0="A00002EF" w:usb1="5000204B" w:usb2="0000000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516E1"/>
    <w:multiLevelType w:val="multilevel"/>
    <w:tmpl w:val="D3AC0F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4F6C90"/>
    <w:multiLevelType w:val="multilevel"/>
    <w:tmpl w:val="3CB417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D32198"/>
    <w:multiLevelType w:val="multilevel"/>
    <w:tmpl w:val="FB185E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E856F3"/>
    <w:multiLevelType w:val="multilevel"/>
    <w:tmpl w:val="E99472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B56182"/>
    <w:multiLevelType w:val="multilevel"/>
    <w:tmpl w:val="FCDC1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2C4800"/>
    <w:multiLevelType w:val="multilevel"/>
    <w:tmpl w:val="EAB833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8204479">
    <w:abstractNumId w:val="4"/>
  </w:num>
  <w:num w:numId="2" w16cid:durableId="1329677186">
    <w:abstractNumId w:val="0"/>
  </w:num>
  <w:num w:numId="3" w16cid:durableId="618951441">
    <w:abstractNumId w:val="3"/>
  </w:num>
  <w:num w:numId="4" w16cid:durableId="335232702">
    <w:abstractNumId w:val="2"/>
  </w:num>
  <w:num w:numId="5" w16cid:durableId="888422555">
    <w:abstractNumId w:val="5"/>
  </w:num>
  <w:num w:numId="6" w16cid:durableId="1139151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F40"/>
    <w:rsid w:val="00136F40"/>
    <w:rsid w:val="003D3CCC"/>
    <w:rsid w:val="00537395"/>
    <w:rsid w:val="005C4188"/>
    <w:rsid w:val="00BF4F13"/>
    <w:rsid w:val="00C2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6F373"/>
  <w15:chartTrackingRefBased/>
  <w15:docId w15:val="{9526456D-4308-46D4-940B-2F8CC498F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537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537395"/>
  </w:style>
  <w:style w:type="paragraph" w:customStyle="1" w:styleId="c4">
    <w:name w:val="c4"/>
    <w:basedOn w:val="a"/>
    <w:rsid w:val="00537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537395"/>
  </w:style>
  <w:style w:type="character" w:customStyle="1" w:styleId="c2">
    <w:name w:val="c2"/>
    <w:basedOn w:val="a0"/>
    <w:rsid w:val="00537395"/>
  </w:style>
  <w:style w:type="character" w:customStyle="1" w:styleId="c11">
    <w:name w:val="c11"/>
    <w:basedOn w:val="a0"/>
    <w:rsid w:val="00537395"/>
  </w:style>
  <w:style w:type="character" w:customStyle="1" w:styleId="c12">
    <w:name w:val="c12"/>
    <w:basedOn w:val="a0"/>
    <w:rsid w:val="00537395"/>
  </w:style>
  <w:style w:type="paragraph" w:styleId="a3">
    <w:name w:val="Normal (Web)"/>
    <w:basedOn w:val="a"/>
    <w:uiPriority w:val="99"/>
    <w:semiHidden/>
    <w:unhideWhenUsed/>
    <w:rsid w:val="00C23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0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Потолова Любовь Васильевна</dc:creator>
  <cp:keywords/>
  <dc:description/>
  <cp:lastModifiedBy>Потолова Любовь Васильевна</cp:lastModifiedBy>
  <cp:revision>6</cp:revision>
  <dcterms:created xsi:type="dcterms:W3CDTF">2023-03-23T10:52:00Z</dcterms:created>
  <dcterms:modified xsi:type="dcterms:W3CDTF">2023-03-24T06:49:00Z</dcterms:modified>
</cp:coreProperties>
</file>