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Промежуточная аттестация по РУССКОМУ ЯЗЫКУ</w:t>
      </w: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Выполнена: ФИ _____________________________________</w:t>
      </w: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7214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B27214" w:rsidRPr="00B27214" w:rsidRDefault="00B27214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Спишите текст, вставьте орфограммы и пропущенные знаки препинания.</w:t>
      </w:r>
    </w:p>
    <w:p w:rsidR="00C240C4" w:rsidRPr="00B27214" w:rsidRDefault="00C240C4" w:rsidP="00C240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Приближение весны.</w:t>
      </w:r>
    </w:p>
    <w:p w:rsidR="00C240C4" w:rsidRPr="00B27214" w:rsidRDefault="00C240C4" w:rsidP="00B27214">
      <w:pPr>
        <w:jc w:val="both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С каждым днём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кре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ет в...сна. Не идет уже, а будто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?е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...токами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со?нца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зелени цветов. </w:t>
      </w:r>
      <w:r w:rsidR="00B27214" w:rsidRPr="00B272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27214" w:rsidRPr="00B27214">
        <w:rPr>
          <w:rFonts w:ascii="Times New Roman" w:hAnsi="Times New Roman" w:cs="Times New Roman"/>
          <w:sz w:val="24"/>
          <w:szCs w:val="24"/>
        </w:rPr>
        <w:t>,з</w:t>
      </w:r>
      <w:proofErr w:type="spellEnd"/>
      <w:proofErr w:type="gramEnd"/>
      <w:r w:rsidR="00B27214" w:rsidRPr="00B27214">
        <w:rPr>
          <w:rFonts w:ascii="Times New Roman" w:hAnsi="Times New Roman" w:cs="Times New Roman"/>
          <w:sz w:val="24"/>
          <w:szCs w:val="24"/>
        </w:rPr>
        <w:t>)</w:t>
      </w:r>
      <w:r w:rsidRPr="00B27214">
        <w:rPr>
          <w:rFonts w:ascii="Times New Roman" w:hAnsi="Times New Roman" w:cs="Times New Roman"/>
          <w:sz w:val="24"/>
          <w:szCs w:val="24"/>
        </w:rPr>
        <w:t xml:space="preserve">бежали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руч</w:t>
      </w:r>
      <w:r w:rsidR="00B27214" w:rsidRPr="00B27214">
        <w:rPr>
          <w:rFonts w:ascii="Times New Roman" w:hAnsi="Times New Roman" w:cs="Times New Roman"/>
          <w:sz w:val="24"/>
          <w:szCs w:val="24"/>
        </w:rPr>
        <w:t>?</w:t>
      </w:r>
      <w:r w:rsidRPr="00B2721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зацвели фиалки, первоцвет, ландыши, в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слях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кустов вспыхнули пурпуровые цве</w:t>
      </w:r>
      <w:r w:rsidR="00B27214" w:rsidRPr="00B27214">
        <w:rPr>
          <w:rFonts w:ascii="Times New Roman" w:hAnsi="Times New Roman" w:cs="Times New Roman"/>
          <w:sz w:val="24"/>
          <w:szCs w:val="24"/>
        </w:rPr>
        <w:t xml:space="preserve">ты медуницы. </w:t>
      </w:r>
      <w:proofErr w:type="gramStart"/>
      <w:r w:rsidR="00B27214" w:rsidRPr="00B2721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7214" w:rsidRPr="00B27214">
        <w:rPr>
          <w:rFonts w:ascii="Times New Roman" w:hAnsi="Times New Roman" w:cs="Times New Roman"/>
          <w:sz w:val="24"/>
          <w:szCs w:val="24"/>
        </w:rPr>
        <w:t>…явились стрекозы</w:t>
      </w:r>
      <w:r w:rsidRPr="00B27214">
        <w:rPr>
          <w:rFonts w:ascii="Times New Roman" w:hAnsi="Times New Roman" w:cs="Times New Roman"/>
          <w:sz w:val="24"/>
          <w:szCs w:val="24"/>
        </w:rPr>
        <w:t xml:space="preserve"> в м</w:t>
      </w:r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довом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цветенье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акац</w:t>
      </w:r>
      <w:proofErr w:type="spellEnd"/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r w:rsidRPr="00B2721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зажу</w:t>
      </w:r>
      <w:proofErr w:type="spellEnd"/>
      <w:r w:rsidR="00B27214" w:rsidRPr="00B272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27214" w:rsidRPr="00B27214">
        <w:rPr>
          <w:rFonts w:ascii="Times New Roman" w:hAnsi="Times New Roman" w:cs="Times New Roman"/>
          <w:sz w:val="24"/>
          <w:szCs w:val="24"/>
        </w:rPr>
        <w:t>ж,</w:t>
      </w:r>
      <w:r w:rsidRPr="00B27214">
        <w:rPr>
          <w:rFonts w:ascii="Times New Roman" w:hAnsi="Times New Roman" w:cs="Times New Roman"/>
          <w:sz w:val="24"/>
          <w:szCs w:val="24"/>
        </w:rPr>
        <w:t>жж</w:t>
      </w:r>
      <w:proofErr w:type="spellEnd"/>
      <w:r w:rsidR="00B27214" w:rsidRPr="00B27214">
        <w:rPr>
          <w:rFonts w:ascii="Times New Roman" w:hAnsi="Times New Roman" w:cs="Times New Roman"/>
          <w:sz w:val="24"/>
          <w:szCs w:val="24"/>
        </w:rPr>
        <w:t>)</w:t>
      </w:r>
      <w:r w:rsidRPr="00B27214">
        <w:rPr>
          <w:rFonts w:ascii="Times New Roman" w:hAnsi="Times New Roman" w:cs="Times New Roman"/>
          <w:sz w:val="24"/>
          <w:szCs w:val="24"/>
        </w:rPr>
        <w:t xml:space="preserve">али пчелы.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Над б</w:t>
      </w:r>
      <w:proofErr w:type="gramEnd"/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r w:rsidRPr="00B27214">
        <w:rPr>
          <w:rFonts w:ascii="Times New Roman" w:hAnsi="Times New Roman" w:cs="Times New Roman"/>
          <w:sz w:val="24"/>
          <w:szCs w:val="24"/>
        </w:rPr>
        <w:t>лотом затолклись к</w:t>
      </w:r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мары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 Вечерними и утр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е</w:t>
      </w:r>
      <w:r w:rsidR="00B27214" w:rsidRPr="00B272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27214" w:rsidRPr="00B27214">
        <w:rPr>
          <w:rFonts w:ascii="Times New Roman" w:hAnsi="Times New Roman" w:cs="Times New Roman"/>
          <w:sz w:val="24"/>
          <w:szCs w:val="24"/>
        </w:rPr>
        <w:t>н,</w:t>
      </w:r>
      <w:r w:rsidRPr="00B27214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="00B27214" w:rsidRPr="00B27214">
        <w:rPr>
          <w:rFonts w:ascii="Times New Roman" w:hAnsi="Times New Roman" w:cs="Times New Roman"/>
          <w:sz w:val="24"/>
          <w:szCs w:val="24"/>
        </w:rPr>
        <w:t>)</w:t>
      </w:r>
      <w:r w:rsidRPr="00B27214">
        <w:rPr>
          <w:rFonts w:ascii="Times New Roman" w:hAnsi="Times New Roman" w:cs="Times New Roman"/>
          <w:sz w:val="24"/>
          <w:szCs w:val="24"/>
        </w:rPr>
        <w:t xml:space="preserve">ими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рями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на опушке ч</w:t>
      </w:r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рного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леса т</w:t>
      </w:r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r w:rsidRPr="00B27214">
        <w:rPr>
          <w:rFonts w:ascii="Times New Roman" w:hAnsi="Times New Roman" w:cs="Times New Roman"/>
          <w:sz w:val="24"/>
          <w:szCs w:val="24"/>
        </w:rPr>
        <w:t xml:space="preserve">нули вальдшнепы, в сочной траве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скр</w:t>
      </w:r>
      <w:proofErr w:type="spellEnd"/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r w:rsidRPr="00B27214">
        <w:rPr>
          <w:rFonts w:ascii="Times New Roman" w:hAnsi="Times New Roman" w:cs="Times New Roman"/>
          <w:sz w:val="24"/>
          <w:szCs w:val="24"/>
        </w:rPr>
        <w:t xml:space="preserve">пели дергачи. Все говорило о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ближении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в</w:t>
      </w:r>
      <w:r w:rsidR="00B27214" w:rsidRPr="00B27214">
        <w:rPr>
          <w:rFonts w:ascii="Times New Roman" w:hAnsi="Times New Roman" w:cs="Times New Roman"/>
          <w:sz w:val="24"/>
          <w:szCs w:val="24"/>
        </w:rPr>
        <w:t>…</w:t>
      </w:r>
      <w:r w:rsidRPr="00B27214">
        <w:rPr>
          <w:rFonts w:ascii="Times New Roman" w:hAnsi="Times New Roman" w:cs="Times New Roman"/>
          <w:sz w:val="24"/>
          <w:szCs w:val="24"/>
        </w:rPr>
        <w:t>сны. (59 слов)</w:t>
      </w:r>
      <w:r w:rsidR="00B27214" w:rsidRPr="00B27214">
        <w:rPr>
          <w:rFonts w:ascii="Times New Roman" w:hAnsi="Times New Roman" w:cs="Times New Roman"/>
          <w:sz w:val="24"/>
          <w:szCs w:val="24"/>
        </w:rPr>
        <w:t xml:space="preserve"> </w:t>
      </w:r>
      <w:r w:rsidRPr="00B27214">
        <w:rPr>
          <w:rFonts w:ascii="Times New Roman" w:hAnsi="Times New Roman" w:cs="Times New Roman"/>
          <w:sz w:val="24"/>
          <w:szCs w:val="24"/>
        </w:rPr>
        <w:t xml:space="preserve">(По А.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Перегудову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)</w:t>
      </w:r>
    </w:p>
    <w:p w:rsidR="00B72527" w:rsidRPr="00B27214" w:rsidRDefault="00B72527" w:rsidP="00B272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214" w:rsidRPr="00B27214">
        <w:rPr>
          <w:rFonts w:ascii="Times New Roman" w:hAnsi="Times New Roman" w:cs="Times New Roman"/>
          <w:b/>
          <w:sz w:val="24"/>
          <w:szCs w:val="24"/>
        </w:rPr>
        <w:t>_____</w:t>
      </w:r>
    </w:p>
    <w:p w:rsidR="00B27214" w:rsidRPr="00B27214" w:rsidRDefault="00B27214" w:rsidP="00B272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B72527" w:rsidRPr="00B27214" w:rsidRDefault="00B72527" w:rsidP="00B725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Укажите слово, в котором звуков больше, чем букв.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сонный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   2) держались   3) поёшь    4) цветение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В каком слове ударение падает на второй слог?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1) свекла   2) красивее   3) водопровод   4) километр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Укажите слово БЕЗ ПРИСТАВКИ.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1) подумать   2) поплавок   3) походный   4) полоска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4. Укажите, слово какой части речи ОТСУТСТВУЕТ в предложении.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7214">
        <w:rPr>
          <w:rFonts w:ascii="Times New Roman" w:hAnsi="Times New Roman" w:cs="Times New Roman"/>
          <w:b/>
          <w:i/>
          <w:sz w:val="24"/>
          <w:szCs w:val="24"/>
        </w:rPr>
        <w:t>У берегов озера вода затянулась травами и мхами.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1) имя существительное   2) имя прилагательное   3) глагол    4) предлог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5. В каком ряду во всех словах пропущена одна и та же буква?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 рябин.., у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карусел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    2) в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выступлени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.., от подруг..    3) в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планетари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.., на афиш..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4) в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сара</w:t>
      </w:r>
      <w:proofErr w:type="spellEnd"/>
      <w:proofErr w:type="gramStart"/>
      <w:r w:rsidRPr="00B27214">
        <w:rPr>
          <w:rFonts w:ascii="Times New Roman" w:hAnsi="Times New Roman" w:cs="Times New Roman"/>
          <w:sz w:val="24"/>
          <w:szCs w:val="24"/>
        </w:rPr>
        <w:t xml:space="preserve">.., 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изложени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6. В каком ряду во всех словах пропущена одна и та же буква?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..чесать, во..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главить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дороваться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  2)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цветный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..писание, ..бегать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>..пыхнуть, во..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вратиться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..дать   4)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..рисовать,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пощадный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сонница</w:t>
      </w:r>
      <w:proofErr w:type="spellEnd"/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lastRenderedPageBreak/>
        <w:t>7. В каком ряду во всех словах пропущена одна и та же буква?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1) сл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>жить, ср..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щение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..стать    2) р..сточек,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предл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жение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предпол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..гать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распол</w:t>
      </w:r>
      <w:proofErr w:type="spellEnd"/>
      <w:proofErr w:type="gramStart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гать,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выр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выр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щивать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изл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..гать,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сль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сший</w:t>
      </w:r>
      <w:proofErr w:type="spellEnd"/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8. В каком ряду во всех словах пропущена одна и та же буква?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1) задач..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, еж..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, под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кольц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..м   2)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лкать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певц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..в,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печ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3) ж..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сткий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лковый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 шалаш..м    4)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..в,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огурц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..в, душ..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 xml:space="preserve">9. В каком ряду во всех окончаниях глаголов пропущена буква </w:t>
      </w:r>
      <w:proofErr w:type="gramStart"/>
      <w:r w:rsidRPr="00B27214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B27214">
        <w:rPr>
          <w:rFonts w:ascii="Times New Roman" w:hAnsi="Times New Roman" w:cs="Times New Roman"/>
          <w:b/>
          <w:sz w:val="24"/>
          <w:szCs w:val="24"/>
        </w:rPr>
        <w:t>Я)?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1) (они)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повер</w:t>
      </w:r>
      <w:proofErr w:type="spellEnd"/>
      <w:proofErr w:type="gramStart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т, (они)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покаж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..т    2) (они)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посе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..т, (они)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законч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..т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3) (они)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обнадёж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..т, (они)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измер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..т    4) (они) прогон..т, (они) </w:t>
      </w:r>
      <w:proofErr w:type="spellStart"/>
      <w:proofErr w:type="gramStart"/>
      <w:r w:rsidRPr="00B27214">
        <w:rPr>
          <w:rFonts w:ascii="Times New Roman" w:hAnsi="Times New Roman" w:cs="Times New Roman"/>
          <w:sz w:val="24"/>
          <w:szCs w:val="24"/>
        </w:rPr>
        <w:t>согре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..т</w:t>
      </w:r>
      <w:proofErr w:type="gramEnd"/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10. В каком ряду во всех словах пропущена буква Ь?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любиш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.., всемогущ..,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просыпат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   2)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греет..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береч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.., клещ..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3) матч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 xml:space="preserve">.., 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много туч..,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беседуеш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    4) вещ..,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испеч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 xml:space="preserve">.., </w:t>
      </w:r>
      <w:proofErr w:type="spellStart"/>
      <w:r w:rsidRPr="00B27214">
        <w:rPr>
          <w:rFonts w:ascii="Times New Roman" w:hAnsi="Times New Roman" w:cs="Times New Roman"/>
          <w:sz w:val="24"/>
          <w:szCs w:val="24"/>
        </w:rPr>
        <w:t>молчиш</w:t>
      </w:r>
      <w:proofErr w:type="spellEnd"/>
      <w:r w:rsidRPr="00B27214">
        <w:rPr>
          <w:rFonts w:ascii="Times New Roman" w:hAnsi="Times New Roman" w:cs="Times New Roman"/>
          <w:sz w:val="24"/>
          <w:szCs w:val="24"/>
        </w:rPr>
        <w:t>..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11. Укажите предложение с прямой речью. (Знаки препинания не расставлены.)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1) Мишка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сказал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 что с детства мечтает стать поваром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2) По словам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Мишки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 он с детства хочет быть поваром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3) Неужели ты хочешь каждый день варить суп Мишка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4) Маша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сказала Мишка решил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 зарыть свой математический талант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12. В каком предложении необходимо поставить запятую?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1) Лиловые тучи приподнялись над горизонтом и открыли розовую полоску зари.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2) Взлетели воробьи на ветки рябины и клювами пёрышки перебирают.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 xml:space="preserve">3) Зацвела белым цветом </w:t>
      </w:r>
      <w:proofErr w:type="gramStart"/>
      <w:r w:rsidRPr="00B27214">
        <w:rPr>
          <w:rFonts w:ascii="Times New Roman" w:hAnsi="Times New Roman" w:cs="Times New Roman"/>
          <w:sz w:val="24"/>
          <w:szCs w:val="24"/>
        </w:rPr>
        <w:t>черёмуха</w:t>
      </w:r>
      <w:proofErr w:type="gramEnd"/>
      <w:r w:rsidRPr="00B27214">
        <w:rPr>
          <w:rFonts w:ascii="Times New Roman" w:hAnsi="Times New Roman" w:cs="Times New Roman"/>
          <w:sz w:val="24"/>
          <w:szCs w:val="24"/>
        </w:rPr>
        <w:t xml:space="preserve"> и сразу же наступили черёмуховые холода.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214">
        <w:rPr>
          <w:rFonts w:ascii="Times New Roman" w:hAnsi="Times New Roman" w:cs="Times New Roman"/>
          <w:sz w:val="24"/>
          <w:szCs w:val="24"/>
        </w:rPr>
        <w:t>4) Быстрые ручейки впитали в себя запах лежалых листьев и понесли его по земле.</w:t>
      </w:r>
    </w:p>
    <w:p w:rsidR="00B72527" w:rsidRPr="00B27214" w:rsidRDefault="00B72527" w:rsidP="00B725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7214" w:rsidRDefault="00B27214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214" w:rsidRDefault="00B27214" w:rsidP="00B725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Итоговый б</w:t>
      </w:r>
      <w:bookmarkStart w:id="0" w:name="_GoBack"/>
      <w:bookmarkEnd w:id="0"/>
      <w:r w:rsidRPr="00B27214">
        <w:rPr>
          <w:rFonts w:ascii="Times New Roman" w:hAnsi="Times New Roman" w:cs="Times New Roman"/>
          <w:b/>
          <w:sz w:val="24"/>
          <w:szCs w:val="24"/>
        </w:rPr>
        <w:t>алл за работу – 20 баллов.</w:t>
      </w: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14">
        <w:rPr>
          <w:rFonts w:ascii="Times New Roman" w:hAnsi="Times New Roman" w:cs="Times New Roman"/>
          <w:b/>
          <w:sz w:val="24"/>
          <w:szCs w:val="24"/>
        </w:rPr>
        <w:t>Перевод первичных баллов в отметки по пятибалльной шкале</w:t>
      </w: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106"/>
        <w:gridCol w:w="1701"/>
        <w:gridCol w:w="1559"/>
        <w:gridCol w:w="1560"/>
        <w:gridCol w:w="1411"/>
      </w:tblGrid>
      <w:tr w:rsidR="00B72527" w:rsidRPr="00B27214" w:rsidTr="00CF59A5">
        <w:tc>
          <w:tcPr>
            <w:tcW w:w="4106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60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11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B72527" w:rsidRPr="00B27214" w:rsidTr="00CF59A5">
        <w:tc>
          <w:tcPr>
            <w:tcW w:w="4106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701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1559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560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1411" w:type="dxa"/>
          </w:tcPr>
          <w:p w:rsidR="00B72527" w:rsidRPr="00B27214" w:rsidRDefault="00B72527" w:rsidP="00CF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14"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</w:tr>
    </w:tbl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27" w:rsidRPr="00B27214" w:rsidRDefault="00B72527" w:rsidP="00B7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C4E" w:rsidRPr="00B27214" w:rsidRDefault="00C05C4E">
      <w:pPr>
        <w:rPr>
          <w:sz w:val="24"/>
          <w:szCs w:val="24"/>
        </w:rPr>
      </w:pPr>
    </w:p>
    <w:sectPr w:rsidR="00C05C4E" w:rsidRPr="00B27214" w:rsidSect="00B27214">
      <w:pgSz w:w="11906" w:h="16838"/>
      <w:pgMar w:top="851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709"/>
    <w:multiLevelType w:val="hybridMultilevel"/>
    <w:tmpl w:val="508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05B1C"/>
    <w:multiLevelType w:val="hybridMultilevel"/>
    <w:tmpl w:val="DA8C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527"/>
    <w:rsid w:val="006F598C"/>
    <w:rsid w:val="00B27214"/>
    <w:rsid w:val="00B72527"/>
    <w:rsid w:val="00C05C4E"/>
    <w:rsid w:val="00C2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527"/>
    <w:pPr>
      <w:ind w:left="720"/>
      <w:contextualSpacing/>
    </w:pPr>
  </w:style>
  <w:style w:type="table" w:styleId="a4">
    <w:name w:val="Table Grid"/>
    <w:basedOn w:val="a1"/>
    <w:uiPriority w:val="39"/>
    <w:rsid w:val="00B72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Валентина Замахина</cp:lastModifiedBy>
  <cp:revision>2</cp:revision>
  <dcterms:created xsi:type="dcterms:W3CDTF">2017-04-07T16:55:00Z</dcterms:created>
  <dcterms:modified xsi:type="dcterms:W3CDTF">2023-03-31T06:35:00Z</dcterms:modified>
</cp:coreProperties>
</file>