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360" w:rsidRDefault="00151360" w:rsidP="001513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1360">
        <w:rPr>
          <w:rFonts w:ascii="Times New Roman" w:hAnsi="Times New Roman" w:cs="Times New Roman"/>
          <w:b/>
          <w:sz w:val="24"/>
          <w:szCs w:val="24"/>
        </w:rPr>
        <w:t>Итоговая контрольная работа по алгебре – 9 класс (демоверсия)</w:t>
      </w:r>
    </w:p>
    <w:p w:rsidR="00151360" w:rsidRPr="00151360" w:rsidRDefault="00151360" w:rsidP="00151360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Прочитайте внимательно текст и выполните задание.</w:t>
      </w:r>
    </w:p>
    <w:p w:rsidR="00151360" w:rsidRPr="00151360" w:rsidRDefault="00151360" w:rsidP="00151360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76800" cy="2430780"/>
            <wp:effectExtent l="0" t="0" r="0" b="7620"/>
            <wp:docPr id="45" name="Рисунок 45" descr="https://oge.sdamgia.ru/get_file?id=3083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ge.sdamgia.ru/get_file?id=30831&amp;png=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360" w:rsidRPr="00151360" w:rsidRDefault="00151360" w:rsidP="00151360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плане изображено домохозяйство по адресу: с. </w:t>
      </w:r>
      <w:proofErr w:type="spellStart"/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Авдеево</w:t>
      </w:r>
      <w:proofErr w:type="spellEnd"/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, 3-й Поперечный пер., д. 13 (сторона каждой клетки на плане равна 2 м). Участок имеет прямоугольную форму. Выезд и въезд осуществляются через единственные ворота.</w:t>
      </w:r>
    </w:p>
    <w:p w:rsidR="00151360" w:rsidRPr="00151360" w:rsidRDefault="00151360" w:rsidP="00151360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входе на участок справа от ворот находится баня, а </w:t>
      </w:r>
      <w:proofErr w:type="gramStart"/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слева  —</w:t>
      </w:r>
      <w:proofErr w:type="gramEnd"/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гараж, отмеченный на плане цифрой 7. Площадь, занятая гаражом, равна 32 кв. м.</w:t>
      </w:r>
    </w:p>
    <w:p w:rsidR="00151360" w:rsidRPr="00151360" w:rsidRDefault="00151360" w:rsidP="00151360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Жилой дом находится в глубине территории. Помимо гаража, жилого дома и бани, на участке имеется сарай (подсобное помещение), расположенный рядом с гаражом, и теплица, построенная на территории огорода (огород отмечен цифрой 2). Перед жилым домом имеются яблоневые посадки.</w:t>
      </w:r>
    </w:p>
    <w:p w:rsidR="00151360" w:rsidRPr="00151360" w:rsidRDefault="00151360" w:rsidP="00151360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дорожки внутри участка имеют ширину 1 м и вымощены тротуарной плиткой размером 1 м × 1 м. Между баней и гаражом имеется площадка площадью 64 кв. м, вымощенная такой же плиткой. </w:t>
      </w:r>
    </w:p>
    <w:p w:rsidR="00151360" w:rsidRPr="00151360" w:rsidRDefault="00151360" w:rsidP="00151360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домохозяйству подведено электричество. Имеется магистральное газоснабжение.</w:t>
      </w:r>
    </w:p>
    <w:p w:rsidR="00151360" w:rsidRPr="00151360" w:rsidRDefault="00151360" w:rsidP="0015136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объектов, указанных в таблице, определите, какими цифрами они обозначены на плане. Заполните таблицу, в ответ запишите последовательность четырёх цифр.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2"/>
        <w:gridCol w:w="1177"/>
        <w:gridCol w:w="629"/>
        <w:gridCol w:w="528"/>
        <w:gridCol w:w="899"/>
      </w:tblGrid>
      <w:tr w:rsidR="00151360" w:rsidRPr="00151360" w:rsidTr="00613D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360" w:rsidRPr="00151360" w:rsidRDefault="00151360" w:rsidP="00613D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1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513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Объекты</w:t>
            </w:r>
          </w:p>
        </w:tc>
        <w:tc>
          <w:tcPr>
            <w:tcW w:w="0" w:type="auto"/>
            <w:vAlign w:val="center"/>
            <w:hideMark/>
          </w:tcPr>
          <w:p w:rsidR="00151360" w:rsidRPr="00151360" w:rsidRDefault="00151360" w:rsidP="00613D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0" w:type="auto"/>
            <w:vAlign w:val="center"/>
            <w:hideMark/>
          </w:tcPr>
          <w:p w:rsidR="00151360" w:rsidRPr="00151360" w:rsidRDefault="00151360" w:rsidP="00613D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сарай</w:t>
            </w:r>
          </w:p>
        </w:tc>
        <w:tc>
          <w:tcPr>
            <w:tcW w:w="0" w:type="auto"/>
            <w:vAlign w:val="center"/>
            <w:hideMark/>
          </w:tcPr>
          <w:p w:rsidR="00151360" w:rsidRPr="00151360" w:rsidRDefault="00151360" w:rsidP="00613D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баня</w:t>
            </w:r>
          </w:p>
        </w:tc>
        <w:tc>
          <w:tcPr>
            <w:tcW w:w="0" w:type="auto"/>
            <w:vAlign w:val="center"/>
            <w:hideMark/>
          </w:tcPr>
          <w:p w:rsidR="00151360" w:rsidRPr="00151360" w:rsidRDefault="00151360" w:rsidP="00613D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теплица</w:t>
            </w:r>
          </w:p>
        </w:tc>
      </w:tr>
      <w:tr w:rsidR="00151360" w:rsidRPr="00151360" w:rsidTr="00613DD1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360" w:rsidRPr="00151360" w:rsidRDefault="00151360" w:rsidP="00613D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13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Цифры</w:t>
            </w:r>
          </w:p>
        </w:tc>
        <w:tc>
          <w:tcPr>
            <w:tcW w:w="0" w:type="auto"/>
            <w:vAlign w:val="center"/>
            <w:hideMark/>
          </w:tcPr>
          <w:p w:rsidR="00151360" w:rsidRPr="00151360" w:rsidRDefault="00151360" w:rsidP="00613D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1360" w:rsidRPr="00151360" w:rsidRDefault="00151360" w:rsidP="00613D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1360" w:rsidRPr="00151360" w:rsidRDefault="00151360" w:rsidP="00613D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1360" w:rsidRPr="00151360" w:rsidRDefault="00151360" w:rsidP="00613D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 ______</w:t>
      </w:r>
    </w:p>
    <w:p w:rsid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1360" w:rsidRP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Тротуарная плитка продаётся в упаковках по 4 штуки. Сколько упаковок плитки понадобилось, чтобы выложить все дорожки и площадку перед гаражом?</w:t>
      </w:r>
    </w:p>
    <w:p w:rsidR="00151360" w:rsidRPr="00151360" w:rsidRDefault="00151360" w:rsidP="001513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 ______</w:t>
      </w:r>
    </w:p>
    <w:p w:rsid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1360" w:rsidRP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3. 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площадь, которую занимает жилой дом. Ответ дайте в квадратных метрах.</w:t>
      </w:r>
    </w:p>
    <w:p w:rsidR="00151360" w:rsidRPr="00151360" w:rsidRDefault="00151360" w:rsidP="001513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 ______</w:t>
      </w:r>
    </w:p>
    <w:p w:rsid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1360" w:rsidRP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расстояние от жилого дома до гаража (расстояние между двумя ближайшими точками по прямой) в метрах.</w:t>
      </w:r>
    </w:p>
    <w:p w:rsidR="00151360" w:rsidRPr="00151360" w:rsidRDefault="00151360" w:rsidP="001513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 ______</w:t>
      </w:r>
    </w:p>
    <w:p w:rsid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1360" w:rsidRP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Хозяин участка планирует устроить в жилом доме зимнее отопление. Он рассматривает два варианта: электрическое или газовое отопление. Цены на оборудование и стоимость его установки, данные о расходе газа, электроэнергии и их стоимости даны в таблице.</w:t>
      </w:r>
    </w:p>
    <w:p w:rsidR="00151360" w:rsidRPr="00151360" w:rsidRDefault="00151360" w:rsidP="00151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8"/>
        <w:gridCol w:w="1452"/>
        <w:gridCol w:w="1548"/>
        <w:gridCol w:w="1579"/>
        <w:gridCol w:w="1892"/>
      </w:tblGrid>
      <w:tr w:rsidR="00151360" w:rsidRPr="00151360" w:rsidTr="001513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360" w:rsidRPr="00151360" w:rsidRDefault="00151360" w:rsidP="00151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51360" w:rsidRPr="00151360" w:rsidRDefault="00151360" w:rsidP="001513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13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Нагреватель</w:t>
            </w:r>
            <w:r w:rsidRPr="001513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(котел)</w:t>
            </w:r>
          </w:p>
        </w:tc>
        <w:tc>
          <w:tcPr>
            <w:tcW w:w="0" w:type="auto"/>
            <w:vAlign w:val="center"/>
            <w:hideMark/>
          </w:tcPr>
          <w:p w:rsidR="00151360" w:rsidRPr="00151360" w:rsidRDefault="00151360" w:rsidP="001513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13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Прочее</w:t>
            </w:r>
            <w:r w:rsidRPr="001513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оборудование</w:t>
            </w:r>
            <w:r w:rsidRPr="001513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и монтаж</w:t>
            </w:r>
          </w:p>
        </w:tc>
        <w:tc>
          <w:tcPr>
            <w:tcW w:w="0" w:type="auto"/>
            <w:vAlign w:val="center"/>
            <w:hideMark/>
          </w:tcPr>
          <w:p w:rsidR="00151360" w:rsidRPr="00151360" w:rsidRDefault="00151360" w:rsidP="001513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13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Сред. расход</w:t>
            </w:r>
            <w:r w:rsidRPr="001513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газа /</w:t>
            </w:r>
            <w:r w:rsidRPr="001513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сред. </w:t>
            </w:r>
            <w:proofErr w:type="spellStart"/>
            <w:r w:rsidRPr="001513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потребл</w:t>
            </w:r>
            <w:proofErr w:type="spellEnd"/>
            <w:r w:rsidRPr="001513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1513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мощность</w:t>
            </w:r>
          </w:p>
        </w:tc>
        <w:tc>
          <w:tcPr>
            <w:tcW w:w="0" w:type="auto"/>
            <w:vAlign w:val="center"/>
            <w:hideMark/>
          </w:tcPr>
          <w:p w:rsidR="00151360" w:rsidRPr="00151360" w:rsidRDefault="00151360" w:rsidP="001513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13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Стоимость газа /</w:t>
            </w:r>
            <w:r w:rsidRPr="001513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электро-энергии</w:t>
            </w:r>
          </w:p>
        </w:tc>
      </w:tr>
      <w:tr w:rsidR="00151360" w:rsidRPr="00151360" w:rsidTr="001513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360" w:rsidRPr="00151360" w:rsidRDefault="00151360" w:rsidP="001513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Газовое отопление</w:t>
            </w:r>
          </w:p>
        </w:tc>
        <w:tc>
          <w:tcPr>
            <w:tcW w:w="0" w:type="auto"/>
            <w:vAlign w:val="center"/>
            <w:hideMark/>
          </w:tcPr>
          <w:p w:rsidR="00151360" w:rsidRPr="00151360" w:rsidRDefault="00151360" w:rsidP="001513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тыс. руб.</w:t>
            </w:r>
          </w:p>
        </w:tc>
        <w:tc>
          <w:tcPr>
            <w:tcW w:w="0" w:type="auto"/>
            <w:vAlign w:val="center"/>
            <w:hideMark/>
          </w:tcPr>
          <w:p w:rsidR="00151360" w:rsidRPr="00151360" w:rsidRDefault="00151360" w:rsidP="001513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18 280 руб.</w:t>
            </w:r>
          </w:p>
        </w:tc>
        <w:tc>
          <w:tcPr>
            <w:tcW w:w="0" w:type="auto"/>
            <w:vAlign w:val="center"/>
            <w:hideMark/>
          </w:tcPr>
          <w:p w:rsidR="00151360" w:rsidRPr="00151360" w:rsidRDefault="00151360" w:rsidP="001513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 куб. м/ч</w:t>
            </w:r>
          </w:p>
        </w:tc>
        <w:tc>
          <w:tcPr>
            <w:tcW w:w="0" w:type="auto"/>
            <w:vAlign w:val="center"/>
            <w:hideMark/>
          </w:tcPr>
          <w:p w:rsidR="00151360" w:rsidRPr="00151360" w:rsidRDefault="00151360" w:rsidP="001513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 руб./куб. м</w:t>
            </w:r>
          </w:p>
        </w:tc>
      </w:tr>
      <w:tr w:rsidR="00151360" w:rsidRPr="00151360" w:rsidTr="001513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51360" w:rsidRPr="00151360" w:rsidRDefault="00151360" w:rsidP="001513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Электр. отопление</w:t>
            </w:r>
          </w:p>
        </w:tc>
        <w:tc>
          <w:tcPr>
            <w:tcW w:w="0" w:type="auto"/>
            <w:vAlign w:val="center"/>
            <w:hideMark/>
          </w:tcPr>
          <w:p w:rsidR="00151360" w:rsidRPr="00151360" w:rsidRDefault="00151360" w:rsidP="001513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тыс. руб.</w:t>
            </w:r>
          </w:p>
        </w:tc>
        <w:tc>
          <w:tcPr>
            <w:tcW w:w="0" w:type="auto"/>
            <w:vAlign w:val="center"/>
            <w:hideMark/>
          </w:tcPr>
          <w:p w:rsidR="00151360" w:rsidRPr="00151360" w:rsidRDefault="00151360" w:rsidP="001513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15 000 руб.</w:t>
            </w:r>
          </w:p>
        </w:tc>
        <w:tc>
          <w:tcPr>
            <w:tcW w:w="0" w:type="auto"/>
            <w:vAlign w:val="center"/>
            <w:hideMark/>
          </w:tcPr>
          <w:p w:rsidR="00151360" w:rsidRPr="00151360" w:rsidRDefault="00151360" w:rsidP="001513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 кВт</w:t>
            </w:r>
          </w:p>
        </w:tc>
        <w:tc>
          <w:tcPr>
            <w:tcW w:w="0" w:type="auto"/>
            <w:vAlign w:val="center"/>
            <w:hideMark/>
          </w:tcPr>
          <w:p w:rsidR="00151360" w:rsidRPr="00151360" w:rsidRDefault="00151360" w:rsidP="001513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 руб./(кВт · ч )</w:t>
            </w:r>
          </w:p>
        </w:tc>
      </w:tr>
    </w:tbl>
    <w:p w:rsidR="00151360" w:rsidRPr="00151360" w:rsidRDefault="00151360" w:rsidP="00151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51360" w:rsidRPr="00151360" w:rsidRDefault="00151360" w:rsidP="00151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Обдумав оба варианта, хозяин решил установить газовое оборудование. Через сколько часов непрерывной работы отопления экономия от использования газа вместо электричества компенсирует разность в стоимости покупки и установки газового и электрического отопления?</w:t>
      </w:r>
    </w:p>
    <w:p w:rsid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 ______</w:t>
      </w:r>
    </w:p>
    <w:p w:rsidR="00151360" w:rsidRPr="00151360" w:rsidRDefault="00151360" w:rsidP="001513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360" w:rsidRP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Найдите значение выражения </w:t>
      </w:r>
      <w:r w:rsidRPr="001513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5800" cy="411480"/>
            <wp:effectExtent l="0" t="0" r="0" b="7620"/>
            <wp:docPr id="39" name="Рисунок 39" descr=" дробь: числитель: 1, знаменатель: 4 конец дроби плюс 0,07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 дробь: числитель: 1, знаменатель: 4 конец дроби плюс 0,07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 ______</w:t>
      </w:r>
    </w:p>
    <w:p w:rsid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1360" w:rsidRP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координатной прямой отмечена точка </w:t>
      </w:r>
      <w:r w:rsidRPr="001513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1360" w:rsidRPr="00151360" w:rsidRDefault="00151360" w:rsidP="00151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62200" cy="457200"/>
            <wp:effectExtent l="0" t="0" r="0" b="0"/>
            <wp:docPr id="37" name="Рисунок 37" descr="https://oge.sdamgia.ru/get_file?id=42736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ge.sdamgia.ru/get_file?id=42736&amp;png=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360" w:rsidRPr="00151360" w:rsidRDefault="00151360" w:rsidP="00151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Известно, что она соответствует одному из четырех указанных ниже чисел. Какому из чисел соответствует точка </w:t>
      </w:r>
      <w:r w:rsidRPr="001513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151360" w:rsidRPr="00151360" w:rsidRDefault="00151360" w:rsidP="00151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51360" w:rsidRPr="00151360" w:rsidRDefault="00151360" w:rsidP="00151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  </w:t>
      </w:r>
      <w:r w:rsidRPr="001513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4320" cy="403860"/>
            <wp:effectExtent l="0" t="0" r="0" b="0"/>
            <wp:docPr id="36" name="Рисунок 36" descr=" дробь: числитель: 181, знаменатель: 16 конец дроб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 дробь: числитель: 181, знаменатель: 16 конец дроби 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</w:t>
      </w:r>
      <w:r w:rsidRPr="001513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2420" cy="236220"/>
            <wp:effectExtent l="0" t="0" r="0" b="0"/>
            <wp:docPr id="35" name="Рисунок 35" descr=" корень из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 корень из 3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0,6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4</w:t>
      </w:r>
    </w:p>
    <w:p w:rsid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 ______</w:t>
      </w:r>
    </w:p>
    <w:p w:rsid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1360" w:rsidRP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Найдите значение выражения </w:t>
      </w:r>
      <w:r w:rsidRPr="001513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46760" cy="243840"/>
            <wp:effectExtent l="0" t="0" r="0" b="3810"/>
            <wp:docPr id="33" name="Рисунок 33" descr="a в степени левая круглая скобка минус 7 правая круглая скобка умножить на левая круглая скобка a в степени левая круглая скобка 5 правая круглая скобка правая круглая скобка в квадрате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 в степени левая круглая скобка минус 7 правая круглая скобка умножить на левая круглая скобка a в степени левая круглая скобка 5 правая круглая скобка правая круглая скобка в квадрате 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Pr="001513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  =  5.</w:t>
      </w:r>
    </w:p>
    <w:p w:rsid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 ______</w:t>
      </w:r>
    </w:p>
    <w:p w:rsidR="00151360" w:rsidRP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Решите уравнение </w:t>
      </w:r>
      <w:r w:rsidRPr="001513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50620" cy="236220"/>
            <wp:effectExtent l="0" t="0" r="0" b="0"/>
            <wp:docPr id="31" name="Рисунок 31" descr="x в квадрате плюс x минус 12 = 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x в квадрате плюс x минус 12 = 0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360" w:rsidRPr="00151360" w:rsidRDefault="00151360" w:rsidP="00151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уравнение имеет более одного корня, в ответ запишите больший из корней.</w:t>
      </w:r>
    </w:p>
    <w:p w:rsid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 ______</w:t>
      </w:r>
    </w:p>
    <w:p w:rsid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1360" w:rsidRP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тарелке лежат пирожки, одинаковые на вид: 4 с мясом, 8 с капустой и 3 с яблоками. Петя наугад выбирает один пирожок. Найдите вероятность того, что пирожок окажется с яблоками.</w:t>
      </w:r>
    </w:p>
    <w:p w:rsidR="00151360" w:rsidRP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11. </w:t>
      </w:r>
    </w:p>
    <w:p w:rsidR="00151360" w:rsidRPr="00151360" w:rsidRDefault="00151360" w:rsidP="00151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соответствие между графиками функций и формулами, которые их задают.</w:t>
      </w: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7"/>
        <w:gridCol w:w="2986"/>
        <w:gridCol w:w="3007"/>
      </w:tblGrid>
      <w:tr w:rsidR="00151360" w:rsidRPr="00151360" w:rsidTr="00151360">
        <w:trPr>
          <w:tblCellSpacing w:w="15" w:type="dxa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51360" w:rsidRPr="00151360" w:rsidRDefault="00151360" w:rsidP="00151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</w:p>
          <w:p w:rsidR="00151360" w:rsidRPr="00151360" w:rsidRDefault="00151360" w:rsidP="00151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36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46860" cy="1524000"/>
                  <wp:effectExtent l="0" t="0" r="0" b="0"/>
                  <wp:docPr id="28" name="Рисунок 28" descr="https://oge.sdamgia.ru/get_file?id=39311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oge.sdamgia.ru/get_file?id=39311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51360" w:rsidRPr="00151360" w:rsidRDefault="00151360" w:rsidP="0015136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</w:p>
          <w:p w:rsidR="00151360" w:rsidRPr="00151360" w:rsidRDefault="00151360" w:rsidP="00151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36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93520" cy="1524000"/>
                  <wp:effectExtent l="0" t="0" r="0" b="0"/>
                  <wp:docPr id="27" name="Рисунок 27" descr="https://oge.sdamgia.ru/get_file?id=39319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oge.sdamgia.ru/get_file?id=39319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51360" w:rsidRPr="00151360" w:rsidRDefault="00151360" w:rsidP="00151360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</w:p>
          <w:p w:rsidR="00151360" w:rsidRPr="00151360" w:rsidRDefault="00151360" w:rsidP="001513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36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46860" cy="1516380"/>
                  <wp:effectExtent l="0" t="0" r="0" b="7620"/>
                  <wp:docPr id="26" name="Рисунок 26" descr="https://oge.sdamgia.ru/get_file?id=39313&amp;png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oge.sdamgia.ru/get_file?id=39313&amp;png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51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1360" w:rsidRPr="00151360" w:rsidRDefault="00151360" w:rsidP="00151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51360" w:rsidRPr="00151360" w:rsidRDefault="00151360" w:rsidP="00151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</w:t>
      </w:r>
      <w:r w:rsidRPr="001513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9580" cy="236220"/>
            <wp:effectExtent l="0" t="0" r="7620" b="0"/>
            <wp:docPr id="25" name="Рисунок 25" descr="y=x в квадрате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y=x в квадрате 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</w:t>
      </w:r>
      <w:r w:rsidRPr="001513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9100" cy="342900"/>
            <wp:effectExtent l="0" t="0" r="0" b="0"/>
            <wp:docPr id="24" name="Рисунок 24" descr="y= дробь: числитель: x, знаменатель: 2 конец дроб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y= дробь: числитель: x, знаменатель: 2 конец дроби 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</w:t>
      </w:r>
      <w:r w:rsidRPr="001513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9100" cy="411480"/>
            <wp:effectExtent l="0" t="0" r="0" b="7620"/>
            <wp:docPr id="23" name="Рисунок 23" descr="y= дробь: числитель: 2, знаменатель: x конец дроб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y= дробь: числитель: 2, знаменатель: x конец дроби 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360" w:rsidRPr="00151360" w:rsidRDefault="00151360" w:rsidP="00151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"/>
        <w:gridCol w:w="270"/>
        <w:gridCol w:w="285"/>
      </w:tblGrid>
      <w:tr w:rsidR="00151360" w:rsidRPr="00151360" w:rsidTr="00151360">
        <w:trPr>
          <w:tblCellSpacing w:w="15" w:type="dxa"/>
          <w:jc w:val="center"/>
        </w:trPr>
        <w:tc>
          <w:tcPr>
            <w:tcW w:w="240" w:type="dxa"/>
            <w:vAlign w:val="center"/>
            <w:hideMark/>
          </w:tcPr>
          <w:p w:rsidR="00151360" w:rsidRPr="00151360" w:rsidRDefault="00151360" w:rsidP="0015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40" w:type="dxa"/>
            <w:vAlign w:val="center"/>
            <w:hideMark/>
          </w:tcPr>
          <w:p w:rsidR="00151360" w:rsidRPr="00151360" w:rsidRDefault="00151360" w:rsidP="0015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40" w:type="dxa"/>
            <w:vAlign w:val="center"/>
            <w:hideMark/>
          </w:tcPr>
          <w:p w:rsidR="00151360" w:rsidRPr="00151360" w:rsidRDefault="00151360" w:rsidP="00151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</w:tr>
      <w:tr w:rsidR="00151360" w:rsidRPr="00151360" w:rsidTr="00151360">
        <w:trPr>
          <w:tblCellSpacing w:w="15" w:type="dxa"/>
          <w:jc w:val="center"/>
        </w:trPr>
        <w:tc>
          <w:tcPr>
            <w:tcW w:w="240" w:type="dxa"/>
            <w:vAlign w:val="center"/>
            <w:hideMark/>
          </w:tcPr>
          <w:p w:rsidR="00151360" w:rsidRPr="00151360" w:rsidRDefault="00151360" w:rsidP="00151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240" w:type="dxa"/>
            <w:vAlign w:val="center"/>
            <w:hideMark/>
          </w:tcPr>
          <w:p w:rsidR="00151360" w:rsidRPr="00151360" w:rsidRDefault="00151360" w:rsidP="00151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240" w:type="dxa"/>
            <w:vAlign w:val="center"/>
            <w:hideMark/>
          </w:tcPr>
          <w:p w:rsidR="00151360" w:rsidRPr="00151360" w:rsidRDefault="00151360" w:rsidP="001513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13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</w:t>
            </w:r>
          </w:p>
        </w:tc>
      </w:tr>
    </w:tbl>
    <w:p w:rsid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 ______</w:t>
      </w:r>
    </w:p>
    <w:p w:rsid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1360" w:rsidRP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12. 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перевести значение температуры по шкале Цельсия в шкалу Фаренгейта, пользуются формулой </w:t>
      </w:r>
      <w:proofErr w:type="spellStart"/>
      <w:proofErr w:type="gramStart"/>
      <w:r w:rsidRPr="001513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Pr="00151360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F</w:t>
      </w:r>
      <w:proofErr w:type="spellEnd"/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  =</w:t>
      </w:r>
      <w:proofErr w:type="gramEnd"/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  1,8</w:t>
      </w:r>
      <w:r w:rsidRPr="001513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Pr="00151360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C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+ 32, где </w:t>
      </w:r>
      <w:proofErr w:type="spellStart"/>
      <w:r w:rsidRPr="001513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Pr="00151360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C</w:t>
      </w:r>
      <w:proofErr w:type="spellEnd"/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 — температура в градусах Цельсия, </w:t>
      </w:r>
      <w:proofErr w:type="spellStart"/>
      <w:r w:rsidRPr="001513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r w:rsidRPr="00151360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F</w:t>
      </w:r>
      <w:proofErr w:type="spellEnd"/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 — 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температура в градусах Фаренгейта. Скольким градусам по шкале Фаренгейта соответствует −25 градусов по шкале Цельсия?</w:t>
      </w:r>
    </w:p>
    <w:p w:rsid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 ______</w:t>
      </w:r>
    </w:p>
    <w:p w:rsid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1360" w:rsidRP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13. 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Решите систему неравенств </w:t>
      </w:r>
      <w:r w:rsidRPr="001513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541020"/>
            <wp:effectExtent l="0" t="0" r="0" b="0"/>
            <wp:docPr id="20" name="Рисунок 20" descr=" система выражений x плюс 2,6 меньше или равно 0,x плюс 5 больше или равно 1. конец систем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 система выражений x плюс 2,6 меньше или равно 0,x плюс 5 больше или равно 1. конец системы 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360" w:rsidRPr="00151360" w:rsidRDefault="00151360" w:rsidP="00151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51360" w:rsidRPr="00151360" w:rsidRDefault="00151360" w:rsidP="00151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рисунке изображено множество её решений?</w:t>
      </w:r>
    </w:p>
    <w:p w:rsidR="00151360" w:rsidRPr="00151360" w:rsidRDefault="00151360" w:rsidP="00151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51360" w:rsidRPr="00151360" w:rsidRDefault="00151360" w:rsidP="00151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81400" cy="601980"/>
            <wp:effectExtent l="0" t="0" r="0" b="7620"/>
            <wp:docPr id="19" name="Рисунок 19" descr="https://oge.sdamgia.ru/get_file?id=19308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oge.sdamgia.ru/get_file?id=19308&amp;png=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360" w:rsidRPr="00151360" w:rsidRDefault="00151360" w:rsidP="00151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51360" w:rsidRPr="00151360" w:rsidRDefault="00151360" w:rsidP="00151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Start"/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)  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4</w:t>
      </w:r>
    </w:p>
    <w:p w:rsid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 ______</w:t>
      </w:r>
    </w:p>
    <w:p w:rsid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1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14. 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Вика решила начать делать зарядку каждое утро. В первый день она сделала 30 приседаний, а в каждый следующий день она делала на одно и то же количество приседаний больше, чем в предыдущий день. За 15 дней она сделала всего 975 приседаний. Сколько приседаний сделала Вика в пятый день?</w:t>
      </w:r>
    </w:p>
    <w:p w:rsid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Ответ: ______</w:t>
      </w:r>
    </w:p>
    <w:p w:rsidR="00151360" w:rsidRP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1360" w:rsidRPr="00337FDB" w:rsidRDefault="00151360" w:rsidP="00151360">
      <w:pPr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proofErr w:type="gramStart"/>
      <w:r w:rsidRPr="00337F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Задания  15</w:t>
      </w:r>
      <w:proofErr w:type="gramEnd"/>
      <w:r w:rsidRPr="00337F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-16 выполнить с полным обоснованием</w:t>
      </w:r>
    </w:p>
    <w:p w:rsidR="00151360" w:rsidRP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</w:t>
      </w:r>
      <w:r w:rsidRPr="00151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Решите уравнение </w:t>
      </w:r>
      <w:r w:rsidRPr="0015136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89660" cy="236220"/>
            <wp:effectExtent l="0" t="0" r="0" b="0"/>
            <wp:docPr id="7" name="Рисунок 7" descr="x в степени 4 = левая круглая скобка 4x минус 5 правая круглая скобка в квадрате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x в степени 4 = левая круглая скобка 4x минус 5 правая круглая скобка в квадрате 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360" w:rsidRP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</w:t>
      </w:r>
      <w:r w:rsidRPr="001513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151360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Рыболов в 5 часов утра на моторной лодке отправился от пристани против течения реки, через некоторое время бросил якорь, 2 часа ловил рыбу и вернулся обратно в 10 часов утра того же дня. На какое расстояние от пристани он отплыл, если скорость реки равна 2 км/ч, а собственная скорость лодки 6 км/ч?</w:t>
      </w:r>
    </w:p>
    <w:p w:rsidR="00151360" w:rsidRDefault="00151360" w:rsidP="00151360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51360" w:rsidRPr="003E1492" w:rsidRDefault="00151360" w:rsidP="00151360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E14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На «5» - 16-18 </w:t>
      </w:r>
      <w:proofErr w:type="gramStart"/>
      <w:r w:rsidRPr="003E14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баллов;   </w:t>
      </w:r>
      <w:proofErr w:type="gramEnd"/>
      <w:r w:rsidRPr="003E149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на «4» - 12 – 15 баллов:   на «3» - 6 – 11 баллов</w:t>
      </w:r>
    </w:p>
    <w:p w:rsidR="00151360" w:rsidRPr="00151360" w:rsidRDefault="00151360" w:rsidP="00151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1360" w:rsidRDefault="00151360" w:rsidP="001513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sectPr w:rsidR="00151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CF4"/>
    <w:rsid w:val="00151360"/>
    <w:rsid w:val="002A6CF4"/>
    <w:rsid w:val="0080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6A46A"/>
  <w15:chartTrackingRefBased/>
  <w15:docId w15:val="{F3D54736-E039-4C44-8027-459E34C96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uternumber">
    <w:name w:val="outer_number"/>
    <w:basedOn w:val="a0"/>
    <w:rsid w:val="00151360"/>
  </w:style>
  <w:style w:type="character" w:customStyle="1" w:styleId="probnums">
    <w:name w:val="prob_nums"/>
    <w:basedOn w:val="a0"/>
    <w:rsid w:val="00151360"/>
  </w:style>
  <w:style w:type="character" w:styleId="a3">
    <w:name w:val="Hyperlink"/>
    <w:basedOn w:val="a0"/>
    <w:uiPriority w:val="99"/>
    <w:semiHidden/>
    <w:unhideWhenUsed/>
    <w:rsid w:val="00151360"/>
    <w:rPr>
      <w:color w:val="0000FF"/>
      <w:u w:val="single"/>
    </w:rPr>
  </w:style>
  <w:style w:type="paragraph" w:customStyle="1" w:styleId="leftmargin">
    <w:name w:val="left_margin"/>
    <w:basedOn w:val="a"/>
    <w:rsid w:val="00151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151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9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3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7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78883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18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334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51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94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24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71370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57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146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2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7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21538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7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16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9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989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2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0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3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1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2868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2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910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5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0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2539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43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28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54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09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95293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30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97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46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60445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33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8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7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58570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59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95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6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18405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93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00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4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2553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6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83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4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18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7243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33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8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59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21718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01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03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8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44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8204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1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70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89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55651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44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58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9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00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8232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64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52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06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37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65471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80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077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2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46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76754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7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93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876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61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9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9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1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7319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27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913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3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7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25956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5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57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8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04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30364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02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5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70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8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05908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17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480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82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09978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19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69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2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20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0926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68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679</Words>
  <Characters>3874</Characters>
  <Application>Microsoft Office Word</Application>
  <DocSecurity>0</DocSecurity>
  <Lines>32</Lines>
  <Paragraphs>9</Paragraphs>
  <ScaleCrop>false</ScaleCrop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2</cp:revision>
  <dcterms:created xsi:type="dcterms:W3CDTF">2023-03-20T13:20:00Z</dcterms:created>
  <dcterms:modified xsi:type="dcterms:W3CDTF">2023-03-20T13:27:00Z</dcterms:modified>
</cp:coreProperties>
</file>