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94" w:rsidRPr="00F15694" w:rsidRDefault="00F15694" w:rsidP="00F15694">
      <w:pPr>
        <w:pStyle w:val="a4"/>
        <w:numPr>
          <w:ilvl w:val="0"/>
          <w:numId w:val="3"/>
        </w:num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</w:pPr>
      <w:r w:rsidRPr="00F15694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  <w:t>ДЕТСКИЕ БЕЗОПАСНЫЕ САЙТЫ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6" w:tgtFrame="_blank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Приказ Министерства связи и массовых коммуникации Российской Федерации (</w:t>
        </w:r>
        <w:proofErr w:type="spellStart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Ми</w:t>
        </w:r>
        <w:bookmarkStart w:id="0" w:name="_GoBack"/>
        <w:bookmarkEnd w:id="0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нкомсвязь</w:t>
        </w:r>
        <w:proofErr w:type="spellEnd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 xml:space="preserve"> России) от 29 августа 2012 г. N 217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"Об утверждении порядка проведения экспертизы информационной продукции в целях обеспечения информационной безопасности детей".</w:t>
      </w:r>
    </w:p>
    <w:p w:rsidR="00F15694" w:rsidRPr="00F15694" w:rsidRDefault="00F15694" w:rsidP="00F1569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Информация о детских безопасных сайтах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7" w:tgtFrame="_new" w:history="1">
        <w:proofErr w:type="spellStart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Сетевичок</w:t>
        </w:r>
        <w:proofErr w:type="spellEnd"/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Сетевичок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.р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- главный советчик в сети для детей. Здесь можно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8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Центр Безопасного Интернета в России.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 xml:space="preserve">Сайт посвящен проблеме безопасной, корректной и комфортной работы в Интернете. А конкретнее – он занимаемся 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Интернет-угрозами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Интернет-безопасности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в России».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9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Фонд «Дружественный Рунет»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Сети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.Ф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онд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противоправном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контенте, специализированная линия помощи для детей «Дети онлайн» и просветительские проекты.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0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Детские радости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</w:r>
      <w:proofErr w:type="spellStart"/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C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айт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 где родители найдут своим детям много веселых и увлекательных развлечений в онлайн режиме, а также скачают интересный материал.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1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Солнышко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Ежедневный познавательно-развлекательный портал для детей, родителей и педагогов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2" w:tgtFrame="_new" w:history="1">
        <w:proofErr w:type="spellStart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Вкусняша</w:t>
        </w:r>
        <w:proofErr w:type="spellEnd"/>
        <w:proofErr w:type="gramStart"/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В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се для деток и их родителей: питание, рецепты, развитие, воспитание, статьи, психология, загадки, имена, детский гороскоп, праздники. А также: раскраски, мультфильмы, игры, музыка, фоторамки.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3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Leon4ik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 xml:space="preserve">Портал для детей и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родителей,воспитателей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детских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садов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.М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етодические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материалы,учебные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пособия,статьи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и заметки для родителей и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lastRenderedPageBreak/>
        <w:t>воспитателей,мультфильмы,сказки,стихи,раскраски,обучающая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литература,авторские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творения и многое другое.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4" w:tgtFrame="_new" w:history="1"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Золотая рыбка</w:t>
        </w:r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</w:r>
      <w:proofErr w:type="gram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П</w:t>
      </w:r>
      <w:proofErr w:type="gram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очитайте! Это интересно выложены основные статьи, посвященные воспитанию ребенка и уходу за ним</w:t>
      </w:r>
    </w:p>
    <w:p w:rsidR="00F15694" w:rsidRPr="00F15694" w:rsidRDefault="00F15694" w:rsidP="00F156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hyperlink r:id="rId15" w:tgtFrame="_new" w:history="1">
        <w:proofErr w:type="spellStart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Мультик</w:t>
        </w:r>
        <w:proofErr w:type="gramStart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.Р</w:t>
        </w:r>
        <w:proofErr w:type="gramEnd"/>
        <w:r w:rsidRPr="00F15694">
          <w:rPr>
            <w:rFonts w:ascii="Times New Roman" w:eastAsia="Times New Roman" w:hAnsi="Times New Roman" w:cs="Times New Roman"/>
            <w:color w:val="DC3545"/>
            <w:sz w:val="28"/>
            <w:szCs w:val="28"/>
            <w:lang w:eastAsia="ru-RU"/>
          </w:rPr>
          <w:t>у</w:t>
        </w:r>
        <w:proofErr w:type="spellEnd"/>
      </w:hyperlink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 xml:space="preserve">все о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мультяшках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: новости, </w:t>
      </w:r>
      <w:proofErr w:type="spellStart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мультфорум</w:t>
      </w:r>
      <w:proofErr w:type="spellEnd"/>
      <w:r w:rsidRPr="00F15694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 скриншоты из мультфильмов, интересности и полезности, ссылки и многое другое</w:t>
      </w:r>
    </w:p>
    <w:p w:rsidR="00CA4BFA" w:rsidRDefault="00CA4BFA"/>
    <w:sectPr w:rsidR="00CA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43CC"/>
    <w:multiLevelType w:val="multilevel"/>
    <w:tmpl w:val="4444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E70636"/>
    <w:multiLevelType w:val="multilevel"/>
    <w:tmpl w:val="F572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155C6"/>
    <w:multiLevelType w:val="hybridMultilevel"/>
    <w:tmpl w:val="86502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B89"/>
    <w:rsid w:val="00473B89"/>
    <w:rsid w:val="00CA4BFA"/>
    <w:rsid w:val="00F1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6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156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6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156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/" TargetMode="External"/><Relationship Id="rId13" Type="http://schemas.openxmlformats.org/officeDocument/2006/relationships/hyperlink" Target="http://www.leon4ik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b1afankxqj2c.xn--p1ai/" TargetMode="External"/><Relationship Id="rId12" Type="http://schemas.openxmlformats.org/officeDocument/2006/relationships/hyperlink" Target="http://vkusnyash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Order-of-the-Ministry-of-communication-29-08-2012-N-217.pdf" TargetMode="External"/><Relationship Id="rId11" Type="http://schemas.openxmlformats.org/officeDocument/2006/relationships/hyperlink" Target="https://solnet.e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ltik.ru/" TargetMode="External"/><Relationship Id="rId10" Type="http://schemas.openxmlformats.org/officeDocument/2006/relationships/hyperlink" Target="https://detskieradost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iendlyrunet.ru/" TargetMode="External"/><Relationship Id="rId14" Type="http://schemas.openxmlformats.org/officeDocument/2006/relationships/hyperlink" Target="http://www.zolotaya-rybc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2024-01-10T11:51:00Z</dcterms:created>
  <dcterms:modified xsi:type="dcterms:W3CDTF">2024-01-10T11:53:00Z</dcterms:modified>
</cp:coreProperties>
</file>